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AD80E" w14:textId="3221CA22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</w:p>
    <w:p w14:paraId="5BDF82E7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28ADAE76" w14:textId="77777777" w:rsidR="00463675" w:rsidRPr="00B03C5D" w:rsidRDefault="00463675">
      <w:pPr>
        <w:rPr>
          <w:rFonts w:ascii="Arial" w:hAnsi="Arial" w:cs="Arial"/>
        </w:rPr>
      </w:pPr>
    </w:p>
    <w:p w14:paraId="2A0AB6D7" w14:textId="1884EF80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78152500" w14:textId="5257BC8E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5E397B77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E4277D8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6FC7DB9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6FFD66" w14:textId="31785B89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5658E7B4" w14:textId="0A2A8C31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2BBDC054" w14:textId="532A07AD" w:rsidR="00463675" w:rsidRPr="00B03C5D" w:rsidRDefault="00463675" w:rsidP="000F4E43">
      <w:pPr>
        <w:pStyle w:val="Source"/>
        <w:rPr>
          <w:lang w:val="fr-FR"/>
        </w:rPr>
      </w:pPr>
      <w:proofErr w:type="gramStart"/>
      <w:r w:rsidRPr="00B03C5D">
        <w:rPr>
          <w:lang w:val="fr-FR"/>
        </w:rPr>
        <w:t>Cc:</w:t>
      </w:r>
      <w:proofErr w:type="gramEnd"/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14:paraId="29882B7C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90D22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5879D06E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14:paraId="543DE832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14:paraId="6601B701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6AD69054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6BE718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7A8D51DE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CCC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52AE0E5B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69A780" w14:textId="77777777" w:rsidR="00463675" w:rsidRPr="00B03C5D" w:rsidRDefault="00463675">
      <w:pPr>
        <w:rPr>
          <w:rFonts w:ascii="Arial" w:hAnsi="Arial" w:cs="Arial"/>
        </w:rPr>
      </w:pPr>
    </w:p>
    <w:p w14:paraId="424BCFA9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716A7177" w14:textId="2B09F52E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14:paraId="1B8FD1BA" w14:textId="380FBC41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14:paraId="776D8AD5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14:paraId="40740B69" w14:textId="010CC7BC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bookmarkStart w:id="0" w:name="_GoBack"/>
      <w:bookmarkEnd w:id="0"/>
      <w:r w:rsidRPr="00B03C5D">
        <w:t xml:space="preserve">. </w:t>
      </w:r>
    </w:p>
    <w:p w14:paraId="3EE682B4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14:paraId="2C30F8C7" w14:textId="19878CAB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identification of the End of Data Burst indication, and </w:t>
      </w:r>
      <w:r w:rsidR="00991B1D" w:rsidRPr="00B03C5D">
        <w:t xml:space="preserve">support for the End of Data Burst Indication </w:t>
      </w:r>
      <w:r w:rsidR="00EA439E" w:rsidRPr="00B03C5D">
        <w:t>marked by</w:t>
      </w:r>
      <w:r w:rsidR="00991B1D" w:rsidRPr="00B03C5D">
        <w:t xml:space="preserve"> the application server </w:t>
      </w:r>
      <w:r w:rsidR="00EA439E" w:rsidRPr="00B03C5D">
        <w:t>via the 3GPP specific RTP header extension if possible</w:t>
      </w:r>
      <w:r w:rsidR="00991B1D" w:rsidRPr="00B03C5D">
        <w:t>.</w:t>
      </w:r>
      <w:r w:rsidR="002A3D2E" w:rsidRPr="00B03C5D">
        <w:t xml:space="preserve">  </w:t>
      </w:r>
    </w:p>
    <w:p w14:paraId="6DC4A569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C0A930C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2CB80E66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2C0D2D22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10892F2C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79E358D6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21D4103E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5F7FCFCC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4553A49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8725D" w14:textId="77777777" w:rsidR="00F50136" w:rsidRDefault="00F50136">
      <w:r>
        <w:separator/>
      </w:r>
    </w:p>
  </w:endnote>
  <w:endnote w:type="continuationSeparator" w:id="0">
    <w:p w14:paraId="021215A5" w14:textId="77777777" w:rsidR="00F50136" w:rsidRDefault="00F5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8E067" w14:textId="77777777" w:rsidR="00F50136" w:rsidRDefault="00F50136">
      <w:r>
        <w:separator/>
      </w:r>
    </w:p>
  </w:footnote>
  <w:footnote w:type="continuationSeparator" w:id="0">
    <w:p w14:paraId="3A513282" w14:textId="77777777" w:rsidR="00F50136" w:rsidRDefault="00F50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A3D2E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A439E"/>
    <w:rsid w:val="00EB5E78"/>
    <w:rsid w:val="00EC13E9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F0AE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2023-04-07T06:36:00Z</dcterms:created>
  <dcterms:modified xsi:type="dcterms:W3CDTF">2023-04-07T10:10:00Z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1680857074</vt:lpwstr>
  </property>
</Properties>
</file>